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3E1E" w14:textId="77777777" w:rsidR="004E21C5" w:rsidRDefault="00537F53">
      <w:pPr>
        <w:spacing w:after="0" w:line="259" w:lineRule="auto"/>
        <w:ind w:left="18" w:firstLine="0"/>
        <w:jc w:val="center"/>
      </w:pPr>
      <w:r>
        <w:rPr>
          <w:b/>
          <w:sz w:val="79"/>
        </w:rPr>
        <w:t>EL LEGADO DORADO</w:t>
      </w:r>
    </w:p>
    <w:p w14:paraId="2675E8EE" w14:textId="77777777" w:rsidR="004E21C5" w:rsidRDefault="00537F53">
      <w:r>
        <w:t xml:space="preserve">Integrantes:González A. Bustos B. Barajas H.Reyes.  Grupo:3ºD </w:t>
      </w:r>
    </w:p>
    <w:p w14:paraId="1475B8D2" w14:textId="77777777" w:rsidR="004E21C5" w:rsidRDefault="00537F53">
      <w:r>
        <w:t>Maestr@:Susana Severo</w:t>
      </w:r>
    </w:p>
    <w:p w14:paraId="03401946" w14:textId="77777777" w:rsidR="004E21C5" w:rsidRDefault="00537F53">
      <w:pPr>
        <w:spacing w:after="643" w:line="242" w:lineRule="auto"/>
        <w:ind w:left="145" w:right="243" w:firstLine="0"/>
        <w:jc w:val="both"/>
      </w:pPr>
      <w:r>
        <w:t xml:space="preserve">Objetivo: El objetivo de todo esto es dar a conocer la importancia, los avances y el impacto que tiene el maíz a nivel mundial junto con sus características. También su propósito además de presentar lo anterior, es mostrar un punto de vista diferente a lo que normalmente estamos acostumbrados con la misma información que siempre se usa. Por esa razón hemos decidido redactar este ensaño, haciendo </w:t>
      </w:r>
      <w:r>
        <w:rPr>
          <w:b/>
        </w:rPr>
        <w:t>"la importancia, los avances del maíz en general y en economía global"</w:t>
      </w:r>
      <w:r>
        <w:t xml:space="preserve"> ya que consideramos que el maíz es muy importante y necesario en el mundo, sobre todo en México porque además de ser bastante usado en la gastronomía representa una importancia singular mediante a la cultura, la identidad, costumbres, creencias entre muchas otras. Además de que nuestra hipótesis habla de diversas situaciones y/o mas bien diversos subtemas. </w:t>
      </w:r>
    </w:p>
    <w:p w14:paraId="4D1642C2" w14:textId="77777777" w:rsidR="004E21C5" w:rsidRDefault="00537F53">
      <w:pPr>
        <w:ind w:left="-1" w:right="251"/>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1545091" wp14:editId="2AA39E86">
                <wp:simplePos x="0" y="0"/>
                <wp:positionH relativeFrom="column">
                  <wp:posOffset>3980506</wp:posOffset>
                </wp:positionH>
                <wp:positionV relativeFrom="paragraph">
                  <wp:posOffset>111962</wp:posOffset>
                </wp:positionV>
                <wp:extent cx="3047229" cy="4956254"/>
                <wp:effectExtent l="0" t="0" r="0" b="0"/>
                <wp:wrapSquare wrapText="bothSides"/>
                <wp:docPr id="1532" name="Group 1532"/>
                <wp:cNvGraphicFramePr/>
                <a:graphic xmlns:a="http://schemas.openxmlformats.org/drawingml/2006/main">
                  <a:graphicData uri="http://schemas.microsoft.com/office/word/2010/wordprocessingGroup">
                    <wpg:wgp>
                      <wpg:cNvGrpSpPr/>
                      <wpg:grpSpPr>
                        <a:xfrm>
                          <a:off x="0" y="0"/>
                          <a:ext cx="3047229" cy="4956254"/>
                          <a:chOff x="0" y="0"/>
                          <a:chExt cx="3047229" cy="4956254"/>
                        </a:xfrm>
                      </wpg:grpSpPr>
                      <pic:pic xmlns:pic="http://schemas.openxmlformats.org/drawingml/2006/picture">
                        <pic:nvPicPr>
                          <pic:cNvPr id="1758" name="Picture 1758"/>
                          <pic:cNvPicPr/>
                        </pic:nvPicPr>
                        <pic:blipFill>
                          <a:blip r:embed="rId4"/>
                          <a:stretch>
                            <a:fillRect/>
                          </a:stretch>
                        </pic:blipFill>
                        <pic:spPr>
                          <a:xfrm>
                            <a:off x="-2865" y="2894882"/>
                            <a:ext cx="3051048" cy="2060448"/>
                          </a:xfrm>
                          <a:prstGeom prst="rect">
                            <a:avLst/>
                          </a:prstGeom>
                        </pic:spPr>
                      </pic:pic>
                      <pic:pic xmlns:pic="http://schemas.openxmlformats.org/drawingml/2006/picture">
                        <pic:nvPicPr>
                          <pic:cNvPr id="114" name="Picture 114"/>
                          <pic:cNvPicPr/>
                        </pic:nvPicPr>
                        <pic:blipFill>
                          <a:blip r:embed="rId5"/>
                          <a:stretch>
                            <a:fillRect/>
                          </a:stretch>
                        </pic:blipFill>
                        <pic:spPr>
                          <a:xfrm>
                            <a:off x="0" y="0"/>
                            <a:ext cx="2894867" cy="2894867"/>
                          </a:xfrm>
                          <a:prstGeom prst="rect">
                            <a:avLst/>
                          </a:prstGeom>
                        </pic:spPr>
                      </pic:pic>
                    </wpg:wgp>
                  </a:graphicData>
                </a:graphic>
              </wp:anchor>
            </w:drawing>
          </mc:Choice>
          <mc:Fallback xmlns:a="http://schemas.openxmlformats.org/drawingml/2006/main">
            <w:pict>
              <v:group id="Group 1532" style="width:239.939pt;height:390.256pt;position:absolute;mso-position-horizontal-relative:text;mso-position-horizontal:absolute;margin-left:313.426pt;mso-position-vertical-relative:text;margin-top:8.81589pt;" coordsize="30472,49562">
                <v:shape id="Picture 1758" style="position:absolute;width:30510;height:20604;left:-28;top:28948;" filled="f">
                  <v:imagedata r:id="rId6"/>
                </v:shape>
                <v:shape id="Picture 114" style="position:absolute;width:28948;height:28948;left:0;top:0;" filled="f">
                  <v:imagedata r:id="rId7"/>
                </v:shape>
                <w10:wrap type="square"/>
              </v:group>
            </w:pict>
          </mc:Fallback>
        </mc:AlternateContent>
      </w:r>
      <w:r>
        <w:t>A lo largo de miles de años el maíz a tenido un papel fundamental en la humanidad, este inicialmente y originariamente fue cultivada en América a ahora en la actualidad es cultivada en todo el mundo por su gran variedad, esta situación hacia como tiene ventajas también tiene sus desventajas una de ellas es que América a dejado de recibir los mismos ingresos económicos ya que ahora no es el único lugar donde es productor de este alimento y de ventajas es que los países lejanos ahora reciben este producto más</w:t>
      </w:r>
      <w:r>
        <w:t xml:space="preserve"> rápido.</w:t>
      </w:r>
    </w:p>
    <w:p w14:paraId="6A0BEC63" w14:textId="77777777" w:rsidR="004E21C5" w:rsidRDefault="00537F53">
      <w:pPr>
        <w:ind w:left="-1" w:right="251"/>
      </w:pPr>
      <w:r>
        <w:t>Sabemos que el maíz es un cereal y que es una fuente de energía y bastantes nutrientes, minerales como el fósforo, potasio y magnesio, y antioxidantes como luteína y zeaxantina.</w:t>
      </w:r>
    </w:p>
    <w:p w14:paraId="66786FA0" w14:textId="77777777" w:rsidR="004E21C5" w:rsidRDefault="00537F53">
      <w:pPr>
        <w:ind w:left="-1" w:right="251"/>
      </w:pPr>
      <w:r>
        <w:t>En estos años el maíz a tenido distintos avances e innovaciones, han mejorado las semillas poniéndolas en alta calidad y bastantes nutrientes, la agricultura se hace de Mediante el uso de drones, sensores y sistemas de riego eficientes, se han inventado biofertilizantes y microorganismos benéficos para evitar plagas u organismos que puedan descomponer el producto y no tener ningún daño, por eso las comunidades encargadas del cultivo tienen la responsabilidad de que el alimento sea enviado en buenas condicio</w:t>
      </w:r>
      <w:r>
        <w:t>nes.</w:t>
      </w:r>
    </w:p>
    <w:p w14:paraId="355F28EA" w14:textId="77777777" w:rsidR="004E21C5" w:rsidRDefault="00537F53">
      <w:pPr>
        <w:ind w:left="-1" w:right="239"/>
      </w:pPr>
      <w:r>
        <w:t>Este cultivo se ha adaptado a una extensa variedad de ecosistemas y tiene una gran biodiversidad, tan solo en México se han identificado 64 razas, con diferentes normas, colores, sabores, etcétera, y se clasifican solo en 3 aromas. En México todos tenemos conocimiento de que este alimento es fundamental por ser la base de nuestra dieta ya que con esta hacen platillos representativos del país como son las tortadas con la tortilla, el pozole con los granos de maíz, pan tamales, palomitas o simplemente un elot</w:t>
      </w:r>
      <w:r>
        <w:t xml:space="preserve">e normal, puede ser preparado de muchas formas como por ejemplo la mixtamalización, ahumado o secado al sol,”el maíz no solo alimenta también guarda la historia y la identidad de los pueblos”. También, como se había mencionado antes, en México es un elemento que caracteriza nuestro país, muestra su cultura, costumbres, creencias, entre otros que son parte del patrimonio cultural mexicano.  </w:t>
      </w:r>
    </w:p>
    <w:p w14:paraId="1EB1600B" w14:textId="77777777" w:rsidR="004E21C5" w:rsidRDefault="00537F53">
      <w:pPr>
        <w:spacing w:after="54"/>
        <w:ind w:left="-1"/>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20537F8" wp14:editId="7D411542">
                <wp:simplePos x="0" y="0"/>
                <wp:positionH relativeFrom="page">
                  <wp:posOffset>4318942</wp:posOffset>
                </wp:positionH>
                <wp:positionV relativeFrom="page">
                  <wp:posOffset>6986048</wp:posOffset>
                </wp:positionV>
                <wp:extent cx="2875882" cy="3091402"/>
                <wp:effectExtent l="0" t="0" r="0" b="0"/>
                <wp:wrapSquare wrapText="bothSides"/>
                <wp:docPr id="1489" name="Group 1489"/>
                <wp:cNvGraphicFramePr/>
                <a:graphic xmlns:a="http://schemas.openxmlformats.org/drawingml/2006/main">
                  <a:graphicData uri="http://schemas.microsoft.com/office/word/2010/wordprocessingGroup">
                    <wpg:wgp>
                      <wpg:cNvGrpSpPr/>
                      <wpg:grpSpPr>
                        <a:xfrm>
                          <a:off x="0" y="0"/>
                          <a:ext cx="2875882" cy="3091402"/>
                          <a:chOff x="0" y="0"/>
                          <a:chExt cx="2875882" cy="3091402"/>
                        </a:xfrm>
                      </wpg:grpSpPr>
                      <wps:wsp>
                        <wps:cNvPr id="149" name="Shape 149"/>
                        <wps:cNvSpPr/>
                        <wps:spPr>
                          <a:xfrm>
                            <a:off x="0" y="0"/>
                            <a:ext cx="2875882" cy="3091402"/>
                          </a:xfrm>
                          <a:custGeom>
                            <a:avLst/>
                            <a:gdLst/>
                            <a:ahLst/>
                            <a:cxnLst/>
                            <a:rect l="0" t="0" r="0" b="0"/>
                            <a:pathLst>
                              <a:path w="2875882" h="3091402">
                                <a:moveTo>
                                  <a:pt x="1483468" y="502"/>
                                </a:moveTo>
                                <a:cubicBezTo>
                                  <a:pt x="1498064" y="1005"/>
                                  <a:pt x="1512626" y="2533"/>
                                  <a:pt x="1526964" y="4970"/>
                                </a:cubicBezTo>
                                <a:cubicBezTo>
                                  <a:pt x="1654339" y="24996"/>
                                  <a:pt x="1734719" y="99902"/>
                                  <a:pt x="1803998" y="203908"/>
                                </a:cubicBezTo>
                                <a:cubicBezTo>
                                  <a:pt x="1841792" y="261086"/>
                                  <a:pt x="1874252" y="321911"/>
                                  <a:pt x="1905065" y="383060"/>
                                </a:cubicBezTo>
                                <a:cubicBezTo>
                                  <a:pt x="1946415" y="465451"/>
                                  <a:pt x="1984832" y="549263"/>
                                  <a:pt x="2020379" y="634302"/>
                                </a:cubicBezTo>
                                <a:cubicBezTo>
                                  <a:pt x="2032440" y="612012"/>
                                  <a:pt x="2049078" y="592311"/>
                                  <a:pt x="2065560" y="573212"/>
                                </a:cubicBezTo>
                                <a:cubicBezTo>
                                  <a:pt x="2103005" y="530837"/>
                                  <a:pt x="2145292" y="492951"/>
                                  <a:pt x="2190473" y="459036"/>
                                </a:cubicBezTo>
                                <a:cubicBezTo>
                                  <a:pt x="2239594" y="421668"/>
                                  <a:pt x="2294603" y="391882"/>
                                  <a:pt x="2353539" y="373372"/>
                                </a:cubicBezTo>
                                <a:cubicBezTo>
                                  <a:pt x="2396726" y="359965"/>
                                  <a:pt x="2443170" y="350277"/>
                                  <a:pt x="2488303" y="358172"/>
                                </a:cubicBezTo>
                                <a:cubicBezTo>
                                  <a:pt x="2529243" y="365730"/>
                                  <a:pt x="2549005" y="395625"/>
                                  <a:pt x="2545077" y="436459"/>
                                </a:cubicBezTo>
                                <a:cubicBezTo>
                                  <a:pt x="2537713" y="492674"/>
                                  <a:pt x="2508652" y="542065"/>
                                  <a:pt x="2489528" y="594598"/>
                                </a:cubicBezTo>
                                <a:cubicBezTo>
                                  <a:pt x="2468360" y="648563"/>
                                  <a:pt x="2456108" y="705416"/>
                                  <a:pt x="2446208" y="762402"/>
                                </a:cubicBezTo>
                                <a:cubicBezTo>
                                  <a:pt x="2438064" y="804884"/>
                                  <a:pt x="2431360" y="846851"/>
                                  <a:pt x="2430543" y="890032"/>
                                </a:cubicBezTo>
                                <a:cubicBezTo>
                                  <a:pt x="2430027" y="905232"/>
                                  <a:pt x="2429774" y="920480"/>
                                  <a:pt x="2430724" y="935680"/>
                                </a:cubicBezTo>
                                <a:cubicBezTo>
                                  <a:pt x="2430724" y="936065"/>
                                  <a:pt x="2430735" y="936451"/>
                                  <a:pt x="2430748" y="936836"/>
                                </a:cubicBezTo>
                                <a:cubicBezTo>
                                  <a:pt x="2462895" y="935789"/>
                                  <a:pt x="2495114" y="937606"/>
                                  <a:pt x="2526901" y="942793"/>
                                </a:cubicBezTo>
                                <a:cubicBezTo>
                                  <a:pt x="2561294" y="948185"/>
                                  <a:pt x="2595111" y="956994"/>
                                  <a:pt x="2628063" y="968199"/>
                                </a:cubicBezTo>
                                <a:cubicBezTo>
                                  <a:pt x="2672272" y="983110"/>
                                  <a:pt x="2715026" y="1003341"/>
                                  <a:pt x="2752483" y="1031418"/>
                                </a:cubicBezTo>
                                <a:cubicBezTo>
                                  <a:pt x="2785868" y="1056319"/>
                                  <a:pt x="2816477" y="1086201"/>
                                  <a:pt x="2837380" y="1122547"/>
                                </a:cubicBezTo>
                                <a:lnTo>
                                  <a:pt x="2837380" y="1122535"/>
                                </a:lnTo>
                                <a:cubicBezTo>
                                  <a:pt x="2866800" y="1173900"/>
                                  <a:pt x="2875882" y="1235868"/>
                                  <a:pt x="2864338" y="1293780"/>
                                </a:cubicBezTo>
                                <a:cubicBezTo>
                                  <a:pt x="2858823" y="1323939"/>
                                  <a:pt x="2845453" y="1351487"/>
                                  <a:pt x="2824069" y="1373560"/>
                                </a:cubicBezTo>
                                <a:cubicBezTo>
                                  <a:pt x="2806770" y="1392479"/>
                                  <a:pt x="2781266" y="1402263"/>
                                  <a:pt x="2756087" y="1404200"/>
                                </a:cubicBezTo>
                                <a:cubicBezTo>
                                  <a:pt x="2720600" y="1405970"/>
                                  <a:pt x="2686194" y="1393489"/>
                                  <a:pt x="2653027" y="1382309"/>
                                </a:cubicBezTo>
                                <a:cubicBezTo>
                                  <a:pt x="2614753" y="1369023"/>
                                  <a:pt x="2576875" y="1354580"/>
                                  <a:pt x="2538325" y="1342076"/>
                                </a:cubicBezTo>
                                <a:cubicBezTo>
                                  <a:pt x="2504064" y="1330763"/>
                                  <a:pt x="2469105" y="1320533"/>
                                  <a:pt x="2433714" y="1312434"/>
                                </a:cubicBezTo>
                                <a:cubicBezTo>
                                  <a:pt x="2433943" y="1320209"/>
                                  <a:pt x="2433294" y="1328055"/>
                                  <a:pt x="2433414" y="1335806"/>
                                </a:cubicBezTo>
                                <a:cubicBezTo>
                                  <a:pt x="2432634" y="1410616"/>
                                  <a:pt x="2426206" y="1485208"/>
                                  <a:pt x="2421989" y="1559872"/>
                                </a:cubicBezTo>
                                <a:cubicBezTo>
                                  <a:pt x="2415635" y="1672989"/>
                                  <a:pt x="2410265" y="1786431"/>
                                  <a:pt x="2393928" y="1898656"/>
                                </a:cubicBezTo>
                                <a:cubicBezTo>
                                  <a:pt x="2369144" y="2059154"/>
                                  <a:pt x="2329789" y="2218834"/>
                                  <a:pt x="2262624" y="2367116"/>
                                </a:cubicBezTo>
                                <a:cubicBezTo>
                                  <a:pt x="2228770" y="2440734"/>
                                  <a:pt x="2187638" y="2511331"/>
                                  <a:pt x="2136474" y="2574274"/>
                                </a:cubicBezTo>
                                <a:cubicBezTo>
                                  <a:pt x="2100663" y="2618093"/>
                                  <a:pt x="2059962" y="2657748"/>
                                  <a:pt x="2016667" y="2694094"/>
                                </a:cubicBezTo>
                                <a:cubicBezTo>
                                  <a:pt x="2012883" y="2697211"/>
                                  <a:pt x="2009063" y="2700291"/>
                                  <a:pt x="2005242" y="2703361"/>
                                </a:cubicBezTo>
                                <a:cubicBezTo>
                                  <a:pt x="2006011" y="2705286"/>
                                  <a:pt x="2006612" y="2707296"/>
                                  <a:pt x="2007188" y="2709281"/>
                                </a:cubicBezTo>
                                <a:cubicBezTo>
                                  <a:pt x="2013087" y="2728128"/>
                                  <a:pt x="2018889" y="2747035"/>
                                  <a:pt x="2023298" y="2766303"/>
                                </a:cubicBezTo>
                                <a:cubicBezTo>
                                  <a:pt x="2029785" y="2792022"/>
                                  <a:pt x="2033029" y="2820472"/>
                                  <a:pt x="2020379" y="2844879"/>
                                </a:cubicBezTo>
                                <a:cubicBezTo>
                                  <a:pt x="1982117" y="2910305"/>
                                  <a:pt x="1859357" y="2973484"/>
                                  <a:pt x="1775184" y="3009743"/>
                                </a:cubicBezTo>
                                <a:lnTo>
                                  <a:pt x="1742543" y="3023267"/>
                                </a:lnTo>
                                <a:lnTo>
                                  <a:pt x="1651661" y="3053448"/>
                                </a:lnTo>
                                <a:cubicBezTo>
                                  <a:pt x="1589755" y="3070569"/>
                                  <a:pt x="1526170" y="3081600"/>
                                  <a:pt x="1462147" y="3087505"/>
                                </a:cubicBezTo>
                                <a:lnTo>
                                  <a:pt x="1389169" y="3091402"/>
                                </a:lnTo>
                                <a:lnTo>
                                  <a:pt x="1333903" y="3091402"/>
                                </a:lnTo>
                                <a:lnTo>
                                  <a:pt x="1329806" y="3091243"/>
                                </a:lnTo>
                                <a:cubicBezTo>
                                  <a:pt x="1293385" y="3087904"/>
                                  <a:pt x="1257302" y="3077551"/>
                                  <a:pt x="1232390" y="3049461"/>
                                </a:cubicBezTo>
                                <a:cubicBezTo>
                                  <a:pt x="1213097" y="3027763"/>
                                  <a:pt x="1204448" y="2999071"/>
                                  <a:pt x="1198489" y="2971174"/>
                                </a:cubicBezTo>
                                <a:cubicBezTo>
                                  <a:pt x="1196423" y="2959657"/>
                                  <a:pt x="1193264" y="2947694"/>
                                  <a:pt x="1194837" y="2935948"/>
                                </a:cubicBezTo>
                                <a:cubicBezTo>
                                  <a:pt x="1097459" y="2924647"/>
                                  <a:pt x="999011" y="2872825"/>
                                  <a:pt x="922392" y="2813023"/>
                                </a:cubicBezTo>
                                <a:cubicBezTo>
                                  <a:pt x="848992" y="2754413"/>
                                  <a:pt x="789587" y="2680615"/>
                                  <a:pt x="733737" y="2605601"/>
                                </a:cubicBezTo>
                                <a:cubicBezTo>
                                  <a:pt x="673672" y="2525327"/>
                                  <a:pt x="621331" y="2439025"/>
                                  <a:pt x="582168" y="2346548"/>
                                </a:cubicBezTo>
                                <a:cubicBezTo>
                                  <a:pt x="556220" y="2285110"/>
                                  <a:pt x="533503" y="2221458"/>
                                  <a:pt x="491925" y="2168588"/>
                                </a:cubicBezTo>
                                <a:cubicBezTo>
                                  <a:pt x="474602" y="2146624"/>
                                  <a:pt x="454240" y="2126478"/>
                                  <a:pt x="429866" y="2112505"/>
                                </a:cubicBezTo>
                                <a:cubicBezTo>
                                  <a:pt x="426706" y="2110543"/>
                                  <a:pt x="423378" y="2108967"/>
                                  <a:pt x="419991" y="2107547"/>
                                </a:cubicBezTo>
                                <a:cubicBezTo>
                                  <a:pt x="359829" y="2113011"/>
                                  <a:pt x="299595" y="2121038"/>
                                  <a:pt x="239854" y="2125924"/>
                                </a:cubicBezTo>
                                <a:cubicBezTo>
                                  <a:pt x="220261" y="2127476"/>
                                  <a:pt x="200883" y="2127910"/>
                                  <a:pt x="181278" y="2127356"/>
                                </a:cubicBezTo>
                                <a:cubicBezTo>
                                  <a:pt x="127700" y="2126177"/>
                                  <a:pt x="68751" y="2111879"/>
                                  <a:pt x="34730" y="2067254"/>
                                </a:cubicBezTo>
                                <a:cubicBezTo>
                                  <a:pt x="17575" y="2045157"/>
                                  <a:pt x="8577" y="2017694"/>
                                  <a:pt x="4397" y="1990279"/>
                                </a:cubicBezTo>
                                <a:cubicBezTo>
                                  <a:pt x="0" y="1959986"/>
                                  <a:pt x="3988" y="1929044"/>
                                  <a:pt x="12433" y="1899800"/>
                                </a:cubicBezTo>
                                <a:cubicBezTo>
                                  <a:pt x="32904" y="1832067"/>
                                  <a:pt x="76295" y="1773686"/>
                                  <a:pt x="124120" y="1722621"/>
                                </a:cubicBezTo>
                                <a:cubicBezTo>
                                  <a:pt x="183969" y="1658342"/>
                                  <a:pt x="257790" y="1607892"/>
                                  <a:pt x="338157" y="1572943"/>
                                </a:cubicBezTo>
                                <a:cubicBezTo>
                                  <a:pt x="405959" y="1543132"/>
                                  <a:pt x="478255" y="1522444"/>
                                  <a:pt x="552363" y="1517774"/>
                                </a:cubicBezTo>
                                <a:cubicBezTo>
                                  <a:pt x="579657" y="1516101"/>
                                  <a:pt x="607203" y="1516607"/>
                                  <a:pt x="634317" y="1520265"/>
                                </a:cubicBezTo>
                                <a:cubicBezTo>
                                  <a:pt x="645093" y="1521830"/>
                                  <a:pt x="655857" y="1523864"/>
                                  <a:pt x="666296" y="1526993"/>
                                </a:cubicBezTo>
                                <a:cubicBezTo>
                                  <a:pt x="669960" y="1528112"/>
                                  <a:pt x="673720" y="1529304"/>
                                  <a:pt x="677216" y="1530976"/>
                                </a:cubicBezTo>
                                <a:cubicBezTo>
                                  <a:pt x="684880" y="1423047"/>
                                  <a:pt x="697494" y="1315479"/>
                                  <a:pt x="715129" y="1208729"/>
                                </a:cubicBezTo>
                                <a:cubicBezTo>
                                  <a:pt x="736344" y="1082194"/>
                                  <a:pt x="762701" y="956152"/>
                                  <a:pt x="800483" y="833455"/>
                                </a:cubicBezTo>
                                <a:cubicBezTo>
                                  <a:pt x="829122" y="739174"/>
                                  <a:pt x="868092" y="648539"/>
                                  <a:pt x="906366" y="557892"/>
                                </a:cubicBezTo>
                                <a:cubicBezTo>
                                  <a:pt x="959452" y="435628"/>
                                  <a:pt x="1016863" y="312511"/>
                                  <a:pt x="1101675" y="208722"/>
                                </a:cubicBezTo>
                                <a:cubicBezTo>
                                  <a:pt x="1126459" y="179477"/>
                                  <a:pt x="1153813" y="152386"/>
                                  <a:pt x="1183953" y="128689"/>
                                </a:cubicBezTo>
                                <a:cubicBezTo>
                                  <a:pt x="1227129" y="94679"/>
                                  <a:pt x="1271781" y="61799"/>
                                  <a:pt x="1321240" y="37464"/>
                                </a:cubicBezTo>
                                <a:cubicBezTo>
                                  <a:pt x="1352846" y="22265"/>
                                  <a:pt x="1385858" y="8207"/>
                                  <a:pt x="1420889" y="3707"/>
                                </a:cubicBezTo>
                                <a:cubicBezTo>
                                  <a:pt x="1427171" y="3032"/>
                                  <a:pt x="1433466" y="2527"/>
                                  <a:pt x="1439773" y="2190"/>
                                </a:cubicBezTo>
                                <a:cubicBezTo>
                                  <a:pt x="1454243" y="523"/>
                                  <a:pt x="1468872" y="0"/>
                                  <a:pt x="1483468" y="502"/>
                                </a:cubicBezTo>
                                <a:close/>
                              </a:path>
                            </a:pathLst>
                          </a:custGeom>
                          <a:ln w="0" cap="flat">
                            <a:miter lim="127000"/>
                          </a:ln>
                        </wps:spPr>
                        <wps:style>
                          <a:lnRef idx="0">
                            <a:srgbClr val="000000">
                              <a:alpha val="0"/>
                            </a:srgbClr>
                          </a:lnRef>
                          <a:fillRef idx="1">
                            <a:srgbClr val="282222"/>
                          </a:fillRef>
                          <a:effectRef idx="0">
                            <a:scrgbClr r="0" g="0" b="0"/>
                          </a:effectRef>
                          <a:fontRef idx="none"/>
                        </wps:style>
                        <wps:bodyPr/>
                      </wps:wsp>
                      <wps:wsp>
                        <wps:cNvPr id="259" name="Shape 259"/>
                        <wps:cNvSpPr/>
                        <wps:spPr>
                          <a:xfrm>
                            <a:off x="0" y="102473"/>
                            <a:ext cx="1219245" cy="2924939"/>
                          </a:xfrm>
                          <a:custGeom>
                            <a:avLst/>
                            <a:gdLst/>
                            <a:ahLst/>
                            <a:cxnLst/>
                            <a:rect l="0" t="0" r="0" b="0"/>
                            <a:pathLst>
                              <a:path w="1219245" h="2924939">
                                <a:moveTo>
                                  <a:pt x="1219245" y="0"/>
                                </a:moveTo>
                                <a:lnTo>
                                  <a:pt x="1219245" y="25085"/>
                                </a:lnTo>
                                <a:lnTo>
                                  <a:pt x="1214599" y="28479"/>
                                </a:lnTo>
                                <a:cubicBezTo>
                                  <a:pt x="1139697" y="83058"/>
                                  <a:pt x="1082455" y="156928"/>
                                  <a:pt x="1037009" y="237105"/>
                                </a:cubicBezTo>
                                <a:cubicBezTo>
                                  <a:pt x="972571" y="348139"/>
                                  <a:pt x="923713" y="467140"/>
                                  <a:pt x="875168" y="585745"/>
                                </a:cubicBezTo>
                                <a:cubicBezTo>
                                  <a:pt x="833843" y="686164"/>
                                  <a:pt x="802308" y="790242"/>
                                  <a:pt x="778330" y="896054"/>
                                </a:cubicBezTo>
                                <a:cubicBezTo>
                                  <a:pt x="751961" y="1008833"/>
                                  <a:pt x="732128" y="1123094"/>
                                  <a:pt x="717159" y="1237931"/>
                                </a:cubicBezTo>
                                <a:lnTo>
                                  <a:pt x="717159" y="1237943"/>
                                </a:lnTo>
                                <a:cubicBezTo>
                                  <a:pt x="706215" y="1324992"/>
                                  <a:pt x="697878" y="1412425"/>
                                  <a:pt x="693217" y="1500040"/>
                                </a:cubicBezTo>
                                <a:cubicBezTo>
                                  <a:pt x="690274" y="1556869"/>
                                  <a:pt x="689421" y="1613818"/>
                                  <a:pt x="686190" y="1670635"/>
                                </a:cubicBezTo>
                                <a:cubicBezTo>
                                  <a:pt x="685529" y="1679890"/>
                                  <a:pt x="685264" y="1689205"/>
                                  <a:pt x="683595" y="1698351"/>
                                </a:cubicBezTo>
                                <a:cubicBezTo>
                                  <a:pt x="683535" y="1698653"/>
                                  <a:pt x="683475" y="1698965"/>
                                  <a:pt x="683415" y="1699266"/>
                                </a:cubicBezTo>
                                <a:cubicBezTo>
                                  <a:pt x="732488" y="1709496"/>
                                  <a:pt x="780600" y="1724348"/>
                                  <a:pt x="826863" y="1743531"/>
                                </a:cubicBezTo>
                                <a:cubicBezTo>
                                  <a:pt x="969940" y="1803284"/>
                                  <a:pt x="1096183" y="1896588"/>
                                  <a:pt x="1203876" y="2007739"/>
                                </a:cubicBezTo>
                                <a:lnTo>
                                  <a:pt x="1219245" y="2025391"/>
                                </a:lnTo>
                                <a:lnTo>
                                  <a:pt x="1219245" y="2055275"/>
                                </a:lnTo>
                                <a:lnTo>
                                  <a:pt x="1210383" y="2044861"/>
                                </a:lnTo>
                                <a:cubicBezTo>
                                  <a:pt x="1122411" y="1950687"/>
                                  <a:pt x="1021993" y="1867081"/>
                                  <a:pt x="908421" y="1805679"/>
                                </a:cubicBezTo>
                                <a:cubicBezTo>
                                  <a:pt x="819764" y="1756804"/>
                                  <a:pt x="723527" y="1722252"/>
                                  <a:pt x="623157" y="1708135"/>
                                </a:cubicBezTo>
                                <a:cubicBezTo>
                                  <a:pt x="531161" y="1694560"/>
                                  <a:pt x="436725" y="1698146"/>
                                  <a:pt x="345834" y="1717607"/>
                                </a:cubicBezTo>
                                <a:cubicBezTo>
                                  <a:pt x="323850" y="1722746"/>
                                  <a:pt x="302251" y="1729618"/>
                                  <a:pt x="281287" y="1737885"/>
                                </a:cubicBezTo>
                                <a:cubicBezTo>
                                  <a:pt x="277719" y="1739294"/>
                                  <a:pt x="274200" y="1740774"/>
                                  <a:pt x="270596" y="1742074"/>
                                </a:cubicBezTo>
                                <a:cubicBezTo>
                                  <a:pt x="269262" y="1742880"/>
                                  <a:pt x="267328" y="1742254"/>
                                  <a:pt x="266860" y="1740618"/>
                                </a:cubicBezTo>
                                <a:cubicBezTo>
                                  <a:pt x="266439" y="1739125"/>
                                  <a:pt x="267593" y="1737585"/>
                                  <a:pt x="268998" y="1737380"/>
                                </a:cubicBezTo>
                                <a:cubicBezTo>
                                  <a:pt x="278777" y="1731062"/>
                                  <a:pt x="289348" y="1726140"/>
                                  <a:pt x="299980" y="1721458"/>
                                </a:cubicBezTo>
                                <a:cubicBezTo>
                                  <a:pt x="329881" y="1708424"/>
                                  <a:pt x="361667" y="1700626"/>
                                  <a:pt x="393670" y="1694837"/>
                                </a:cubicBezTo>
                                <a:cubicBezTo>
                                  <a:pt x="439032" y="1686568"/>
                                  <a:pt x="485198" y="1682417"/>
                                  <a:pt x="531316" y="1682657"/>
                                </a:cubicBezTo>
                                <a:cubicBezTo>
                                  <a:pt x="576786" y="1683114"/>
                                  <a:pt x="622232" y="1687640"/>
                                  <a:pt x="666981" y="1695992"/>
                                </a:cubicBezTo>
                                <a:cubicBezTo>
                                  <a:pt x="667425" y="1684307"/>
                                  <a:pt x="667990" y="1672596"/>
                                  <a:pt x="668254" y="1660899"/>
                                </a:cubicBezTo>
                                <a:cubicBezTo>
                                  <a:pt x="670405" y="1588869"/>
                                  <a:pt x="671546" y="1516780"/>
                                  <a:pt x="676159" y="1444859"/>
                                </a:cubicBezTo>
                                <a:cubicBezTo>
                                  <a:pt x="674621" y="1444258"/>
                                  <a:pt x="673107" y="1443583"/>
                                  <a:pt x="671558" y="1443102"/>
                                </a:cubicBezTo>
                                <a:cubicBezTo>
                                  <a:pt x="658704" y="1439239"/>
                                  <a:pt x="645405" y="1436952"/>
                                  <a:pt x="632095" y="1435327"/>
                                </a:cubicBezTo>
                                <a:cubicBezTo>
                                  <a:pt x="609054" y="1432548"/>
                                  <a:pt x="585784" y="1432511"/>
                                  <a:pt x="562623" y="1433330"/>
                                </a:cubicBezTo>
                                <a:cubicBezTo>
                                  <a:pt x="486544" y="1437506"/>
                                  <a:pt x="412399" y="1458820"/>
                                  <a:pt x="343095" y="1489954"/>
                                </a:cubicBezTo>
                                <a:cubicBezTo>
                                  <a:pt x="291295" y="1513085"/>
                                  <a:pt x="242413" y="1542799"/>
                                  <a:pt x="198277" y="1578495"/>
                                </a:cubicBezTo>
                                <a:cubicBezTo>
                                  <a:pt x="172472" y="1599761"/>
                                  <a:pt x="148783" y="1623458"/>
                                  <a:pt x="126318" y="1648202"/>
                                </a:cubicBezTo>
                                <a:cubicBezTo>
                                  <a:pt x="83900" y="1696438"/>
                                  <a:pt x="45026" y="1751209"/>
                                  <a:pt x="29336" y="1814416"/>
                                </a:cubicBezTo>
                                <a:cubicBezTo>
                                  <a:pt x="22153" y="1843432"/>
                                  <a:pt x="20711" y="1874193"/>
                                  <a:pt x="28531" y="1903222"/>
                                </a:cubicBezTo>
                                <a:cubicBezTo>
                                  <a:pt x="34538" y="1927641"/>
                                  <a:pt x="46275" y="1951157"/>
                                  <a:pt x="65652" y="1967609"/>
                                </a:cubicBezTo>
                                <a:cubicBezTo>
                                  <a:pt x="131664" y="2023415"/>
                                  <a:pt x="245813" y="2001246"/>
                                  <a:pt x="325568" y="1993941"/>
                                </a:cubicBezTo>
                                <a:cubicBezTo>
                                  <a:pt x="415738" y="1984650"/>
                                  <a:pt x="506978" y="1972218"/>
                                  <a:pt x="597557" y="1982688"/>
                                </a:cubicBezTo>
                                <a:cubicBezTo>
                                  <a:pt x="612465" y="1984626"/>
                                  <a:pt x="627314" y="1987129"/>
                                  <a:pt x="641873" y="1990920"/>
                                </a:cubicBezTo>
                                <a:cubicBezTo>
                                  <a:pt x="647219" y="1992184"/>
                                  <a:pt x="652385" y="1993857"/>
                                  <a:pt x="657454" y="1995795"/>
                                </a:cubicBezTo>
                                <a:cubicBezTo>
                                  <a:pt x="679655" y="2001679"/>
                                  <a:pt x="701651" y="2010597"/>
                                  <a:pt x="724055" y="2023427"/>
                                </a:cubicBezTo>
                                <a:cubicBezTo>
                                  <a:pt x="737210" y="2031033"/>
                                  <a:pt x="749511" y="2039156"/>
                                  <a:pt x="761392" y="2048460"/>
                                </a:cubicBezTo>
                                <a:cubicBezTo>
                                  <a:pt x="764395" y="2051204"/>
                                  <a:pt x="782751" y="2063985"/>
                                  <a:pt x="779147" y="2066945"/>
                                </a:cubicBezTo>
                                <a:cubicBezTo>
                                  <a:pt x="778391" y="2067740"/>
                                  <a:pt x="777105" y="2067751"/>
                                  <a:pt x="776312" y="2067006"/>
                                </a:cubicBezTo>
                                <a:cubicBezTo>
                                  <a:pt x="745222" y="2044127"/>
                                  <a:pt x="710264" y="2026267"/>
                                  <a:pt x="673324" y="2014966"/>
                                </a:cubicBezTo>
                                <a:cubicBezTo>
                                  <a:pt x="671870" y="2014629"/>
                                  <a:pt x="670405" y="2014304"/>
                                  <a:pt x="668939" y="2014003"/>
                                </a:cubicBezTo>
                                <a:cubicBezTo>
                                  <a:pt x="639951" y="2007276"/>
                                  <a:pt x="610507" y="2003124"/>
                                  <a:pt x="580883" y="2000982"/>
                                </a:cubicBezTo>
                                <a:cubicBezTo>
                                  <a:pt x="565278" y="2000428"/>
                                  <a:pt x="549649" y="2000259"/>
                                  <a:pt x="533996" y="1999597"/>
                                </a:cubicBezTo>
                                <a:cubicBezTo>
                                  <a:pt x="520373" y="1999080"/>
                                  <a:pt x="506738" y="1999501"/>
                                  <a:pt x="493139" y="2000464"/>
                                </a:cubicBezTo>
                                <a:cubicBezTo>
                                  <a:pt x="492490" y="2000512"/>
                                  <a:pt x="491878" y="2000380"/>
                                  <a:pt x="491313" y="2000139"/>
                                </a:cubicBezTo>
                                <a:cubicBezTo>
                                  <a:pt x="489091" y="2000248"/>
                                  <a:pt x="486868" y="2000344"/>
                                  <a:pt x="484658" y="2000464"/>
                                </a:cubicBezTo>
                                <a:cubicBezTo>
                                  <a:pt x="472044" y="2001078"/>
                                  <a:pt x="459418" y="2001896"/>
                                  <a:pt x="446780" y="2002859"/>
                                </a:cubicBezTo>
                                <a:cubicBezTo>
                                  <a:pt x="480417" y="2020707"/>
                                  <a:pt x="508216" y="2054946"/>
                                  <a:pt x="528097" y="2084937"/>
                                </a:cubicBezTo>
                                <a:cubicBezTo>
                                  <a:pt x="558731" y="2131188"/>
                                  <a:pt x="578012" y="2183359"/>
                                  <a:pt x="599791" y="2234062"/>
                                </a:cubicBezTo>
                                <a:cubicBezTo>
                                  <a:pt x="621860" y="2285331"/>
                                  <a:pt x="647928" y="2334807"/>
                                  <a:pt x="676747" y="2382574"/>
                                </a:cubicBezTo>
                                <a:cubicBezTo>
                                  <a:pt x="713231" y="2441533"/>
                                  <a:pt x="754136" y="2497628"/>
                                  <a:pt x="797347" y="2551809"/>
                                </a:cubicBezTo>
                                <a:cubicBezTo>
                                  <a:pt x="837303" y="2601670"/>
                                  <a:pt x="880574" y="2649316"/>
                                  <a:pt x="929864" y="2690115"/>
                                </a:cubicBezTo>
                                <a:cubicBezTo>
                                  <a:pt x="1005246" y="2750807"/>
                                  <a:pt x="1103430" y="2804410"/>
                                  <a:pt x="1200039" y="2815724"/>
                                </a:cubicBezTo>
                                <a:lnTo>
                                  <a:pt x="1219245" y="2817654"/>
                                </a:lnTo>
                                <a:lnTo>
                                  <a:pt x="1219245" y="2833896"/>
                                </a:lnTo>
                                <a:lnTo>
                                  <a:pt x="1207812" y="2834546"/>
                                </a:lnTo>
                                <a:cubicBezTo>
                                  <a:pt x="1208845" y="2837170"/>
                                  <a:pt x="1209530" y="2840010"/>
                                  <a:pt x="1210370" y="2842489"/>
                                </a:cubicBezTo>
                                <a:lnTo>
                                  <a:pt x="1219245" y="2875970"/>
                                </a:lnTo>
                                <a:lnTo>
                                  <a:pt x="1219245" y="2924939"/>
                                </a:lnTo>
                                <a:lnTo>
                                  <a:pt x="1210439" y="2910169"/>
                                </a:lnTo>
                                <a:cubicBezTo>
                                  <a:pt x="1205121" y="2896797"/>
                                  <a:pt x="1201469" y="2882650"/>
                                  <a:pt x="1198489" y="2868701"/>
                                </a:cubicBezTo>
                                <a:cubicBezTo>
                                  <a:pt x="1196423" y="2857184"/>
                                  <a:pt x="1193264" y="2845221"/>
                                  <a:pt x="1194837" y="2833475"/>
                                </a:cubicBezTo>
                                <a:cubicBezTo>
                                  <a:pt x="1097459" y="2822174"/>
                                  <a:pt x="999011" y="2770352"/>
                                  <a:pt x="922392" y="2710550"/>
                                </a:cubicBezTo>
                                <a:cubicBezTo>
                                  <a:pt x="848992" y="2651940"/>
                                  <a:pt x="789587" y="2578142"/>
                                  <a:pt x="733737" y="2503128"/>
                                </a:cubicBezTo>
                                <a:cubicBezTo>
                                  <a:pt x="673672" y="2422855"/>
                                  <a:pt x="621331" y="2336552"/>
                                  <a:pt x="582168" y="2244076"/>
                                </a:cubicBezTo>
                                <a:cubicBezTo>
                                  <a:pt x="556220" y="2182637"/>
                                  <a:pt x="533503" y="2118985"/>
                                  <a:pt x="491925" y="2066115"/>
                                </a:cubicBezTo>
                                <a:cubicBezTo>
                                  <a:pt x="474602" y="2044151"/>
                                  <a:pt x="454240" y="2024005"/>
                                  <a:pt x="429866" y="2010032"/>
                                </a:cubicBezTo>
                                <a:cubicBezTo>
                                  <a:pt x="426706" y="2008071"/>
                                  <a:pt x="423378" y="2006494"/>
                                  <a:pt x="419991" y="2005074"/>
                                </a:cubicBezTo>
                                <a:cubicBezTo>
                                  <a:pt x="359829" y="2010538"/>
                                  <a:pt x="299595" y="2018565"/>
                                  <a:pt x="239854" y="2023451"/>
                                </a:cubicBezTo>
                                <a:cubicBezTo>
                                  <a:pt x="220261" y="2025004"/>
                                  <a:pt x="200883" y="2025437"/>
                                  <a:pt x="181278" y="2024883"/>
                                </a:cubicBezTo>
                                <a:cubicBezTo>
                                  <a:pt x="127700" y="2023704"/>
                                  <a:pt x="68751" y="2009406"/>
                                  <a:pt x="34730" y="1964781"/>
                                </a:cubicBezTo>
                                <a:cubicBezTo>
                                  <a:pt x="17575" y="1942685"/>
                                  <a:pt x="8577" y="1915221"/>
                                  <a:pt x="4397" y="1887806"/>
                                </a:cubicBezTo>
                                <a:cubicBezTo>
                                  <a:pt x="0" y="1857513"/>
                                  <a:pt x="3988" y="1826572"/>
                                  <a:pt x="12433" y="1797327"/>
                                </a:cubicBezTo>
                                <a:cubicBezTo>
                                  <a:pt x="32904" y="1729594"/>
                                  <a:pt x="76295" y="1671213"/>
                                  <a:pt x="124120" y="1620148"/>
                                </a:cubicBezTo>
                                <a:cubicBezTo>
                                  <a:pt x="183969" y="1555869"/>
                                  <a:pt x="257790" y="1505419"/>
                                  <a:pt x="338157" y="1470470"/>
                                </a:cubicBezTo>
                                <a:cubicBezTo>
                                  <a:pt x="405959" y="1440659"/>
                                  <a:pt x="478255" y="1419972"/>
                                  <a:pt x="552363" y="1415301"/>
                                </a:cubicBezTo>
                                <a:cubicBezTo>
                                  <a:pt x="579657" y="1413629"/>
                                  <a:pt x="607203" y="1414134"/>
                                  <a:pt x="634317" y="1417793"/>
                                </a:cubicBezTo>
                                <a:cubicBezTo>
                                  <a:pt x="645093" y="1419358"/>
                                  <a:pt x="655857" y="1421392"/>
                                  <a:pt x="666296" y="1424520"/>
                                </a:cubicBezTo>
                                <a:cubicBezTo>
                                  <a:pt x="669960" y="1425639"/>
                                  <a:pt x="673720" y="1426831"/>
                                  <a:pt x="677216" y="1428504"/>
                                </a:cubicBezTo>
                                <a:cubicBezTo>
                                  <a:pt x="684880" y="1320574"/>
                                  <a:pt x="697494" y="1213007"/>
                                  <a:pt x="715129" y="1106257"/>
                                </a:cubicBezTo>
                                <a:cubicBezTo>
                                  <a:pt x="736344" y="979721"/>
                                  <a:pt x="762701" y="853679"/>
                                  <a:pt x="800483" y="730983"/>
                                </a:cubicBezTo>
                                <a:cubicBezTo>
                                  <a:pt x="829122" y="636701"/>
                                  <a:pt x="868092" y="546066"/>
                                  <a:pt x="906366" y="455419"/>
                                </a:cubicBezTo>
                                <a:cubicBezTo>
                                  <a:pt x="959452" y="333156"/>
                                  <a:pt x="1016863" y="210038"/>
                                  <a:pt x="1101675" y="106249"/>
                                </a:cubicBezTo>
                                <a:cubicBezTo>
                                  <a:pt x="1126459" y="77004"/>
                                  <a:pt x="1153813" y="49913"/>
                                  <a:pt x="1183953" y="26216"/>
                                </a:cubicBezTo>
                                <a:lnTo>
                                  <a:pt x="1219245" y="0"/>
                                </a:lnTo>
                                <a:close/>
                              </a:path>
                            </a:pathLst>
                          </a:custGeom>
                          <a:ln w="0" cap="flat">
                            <a:miter lim="127000"/>
                          </a:ln>
                        </wps:spPr>
                        <wps:style>
                          <a:lnRef idx="0">
                            <a:srgbClr val="000000">
                              <a:alpha val="0"/>
                            </a:srgbClr>
                          </a:lnRef>
                          <a:fillRef idx="1">
                            <a:srgbClr val="282222"/>
                          </a:fillRef>
                          <a:effectRef idx="0">
                            <a:scrgbClr r="0" g="0" b="0"/>
                          </a:effectRef>
                          <a:fontRef idx="none"/>
                        </wps:style>
                        <wps:bodyPr/>
                      </wps:wsp>
                    </wpg:wgp>
                  </a:graphicData>
                </a:graphic>
              </wp:anchor>
            </w:drawing>
          </mc:Choice>
          <mc:Fallback xmlns:a="http://schemas.openxmlformats.org/drawingml/2006/main">
            <w:pict>
              <v:group id="Group 1489" style="width:226.447pt;height:243.417pt;position:absolute;mso-position-horizontal-relative:page;mso-position-horizontal:absolute;margin-left:340.074pt;mso-position-vertical-relative:page;margin-top:550.083pt;" coordsize="28758,30914">
                <v:shape id="Shape 149" style="position:absolute;width:28758;height:30914;left:0;top:0;" coordsize="2875882,3091402" path="m1483468,502c1498064,1005,1512626,2533,1526964,4970c1654339,24996,1734719,99902,1803998,203908c1841792,261086,1874252,321911,1905065,383060c1946415,465451,1984832,549263,2020379,634302c2032440,612012,2049078,592311,2065560,573212c2103005,530837,2145292,492951,2190473,459036c2239594,421668,2294603,391882,2353539,373372c2396726,359965,2443170,350277,2488303,358172c2529243,365730,2549005,395625,2545077,436459c2537713,492674,2508652,542065,2489528,594598c2468360,648563,2456108,705416,2446208,762402c2438064,804884,2431360,846851,2430543,890032c2430027,905232,2429774,920480,2430724,935680c2430724,936065,2430735,936451,2430748,936836c2462895,935789,2495114,937606,2526901,942793c2561294,948185,2595111,956994,2628063,968199c2672272,983110,2715026,1003341,2752483,1031418c2785868,1056319,2816477,1086201,2837380,1122547l2837380,1122535c2866800,1173900,2875882,1235868,2864338,1293780c2858823,1323939,2845453,1351487,2824069,1373560c2806770,1392479,2781266,1402263,2756087,1404200c2720600,1405970,2686194,1393489,2653027,1382309c2614753,1369023,2576875,1354580,2538325,1342076c2504064,1330763,2469105,1320533,2433714,1312434c2433943,1320209,2433294,1328055,2433414,1335806c2432634,1410616,2426206,1485208,2421989,1559872c2415635,1672989,2410265,1786431,2393928,1898656c2369144,2059154,2329789,2218834,2262624,2367116c2228770,2440734,2187638,2511331,2136474,2574274c2100663,2618093,2059962,2657748,2016667,2694094c2012883,2697211,2009063,2700291,2005242,2703361c2006011,2705286,2006612,2707296,2007188,2709281c2013087,2728128,2018889,2747035,2023298,2766303c2029785,2792022,2033029,2820472,2020379,2844879c1982117,2910305,1859357,2973484,1775184,3009743l1742543,3023267l1651661,3053448c1589755,3070569,1526170,3081600,1462147,3087505l1389169,3091402l1333903,3091402l1329806,3091243c1293385,3087904,1257302,3077551,1232390,3049461c1213097,3027763,1204448,2999071,1198489,2971174c1196423,2959657,1193264,2947694,1194837,2935948c1097459,2924647,999011,2872825,922392,2813023c848992,2754413,789587,2680615,733737,2605601c673672,2525327,621331,2439025,582168,2346548c556220,2285110,533503,2221458,491925,2168588c474602,2146624,454240,2126478,429866,2112505c426706,2110543,423378,2108967,419991,2107547c359829,2113011,299595,2121038,239854,2125924c220261,2127476,200883,2127910,181278,2127356c127700,2126177,68751,2111879,34730,2067254c17575,2045157,8577,2017694,4397,1990279c0,1959986,3988,1929044,12433,1899800c32904,1832067,76295,1773686,124120,1722621c183969,1658342,257790,1607892,338157,1572943c405959,1543132,478255,1522444,552363,1517774c579657,1516101,607203,1516607,634317,1520265c645093,1521830,655857,1523864,666296,1526993c669960,1528112,673720,1529304,677216,1530976c684880,1423047,697494,1315479,715129,1208729c736344,1082194,762701,956152,800483,833455c829122,739174,868092,648539,906366,557892c959452,435628,1016863,312511,1101675,208722c1126459,179477,1153813,152386,1183953,128689c1227129,94679,1271781,61799,1321240,37464c1352846,22265,1385858,8207,1420889,3707c1427171,3032,1433466,2527,1439773,2190c1454243,523,1468872,0,1483468,502x">
                  <v:stroke weight="0pt" endcap="flat" joinstyle="miter" miterlimit="10" on="false" color="#000000" opacity="0"/>
                  <v:fill on="true" color="#282222"/>
                </v:shape>
                <v:shape id="Shape 259" style="position:absolute;width:12192;height:29249;left:0;top:1024;" coordsize="1219245,2924939" path="m1219245,0l1219245,25085l1214599,28479c1139697,83058,1082455,156928,1037009,237105c972571,348139,923713,467140,875168,585745c833843,686164,802308,790242,778330,896054c751961,1008833,732128,1123094,717159,1237931l717159,1237943c706215,1324992,697878,1412425,693217,1500040c690274,1556869,689421,1613818,686190,1670635c685529,1679890,685264,1689205,683595,1698351c683535,1698653,683475,1698965,683415,1699266c732488,1709496,780600,1724348,826863,1743531c969940,1803284,1096183,1896588,1203876,2007739l1219245,2025391l1219245,2055275l1210383,2044861c1122411,1950687,1021993,1867081,908421,1805679c819764,1756804,723527,1722252,623157,1708135c531161,1694560,436725,1698146,345834,1717607c323850,1722746,302251,1729618,281287,1737885c277719,1739294,274200,1740774,270596,1742074c269262,1742880,267328,1742254,266860,1740618c266439,1739125,267593,1737585,268998,1737380c278777,1731062,289348,1726140,299980,1721458c329881,1708424,361667,1700626,393670,1694837c439032,1686568,485198,1682417,531316,1682657c576786,1683114,622232,1687640,666981,1695992c667425,1684307,667990,1672596,668254,1660899c670405,1588869,671546,1516780,676159,1444859c674621,1444258,673107,1443583,671558,1443102c658704,1439239,645405,1436952,632095,1435327c609054,1432548,585784,1432511,562623,1433330c486544,1437506,412399,1458820,343095,1489954c291295,1513085,242413,1542799,198277,1578495c172472,1599761,148783,1623458,126318,1648202c83900,1696438,45026,1751209,29336,1814416c22153,1843432,20711,1874193,28531,1903222c34538,1927641,46275,1951157,65652,1967609c131664,2023415,245813,2001246,325568,1993941c415738,1984650,506978,1972218,597557,1982688c612465,1984626,627314,1987129,641873,1990920c647219,1992184,652385,1993857,657454,1995795c679655,2001679,701651,2010597,724055,2023427c737210,2031033,749511,2039156,761392,2048460c764395,2051204,782751,2063985,779147,2066945c778391,2067740,777105,2067751,776312,2067006c745222,2044127,710264,2026267,673324,2014966c671870,2014629,670405,2014304,668939,2014003c639951,2007276,610507,2003124,580883,2000982c565278,2000428,549649,2000259,533996,1999597c520373,1999080,506738,1999501,493139,2000464c492490,2000512,491878,2000380,491313,2000139c489091,2000248,486868,2000344,484658,2000464c472044,2001078,459418,2001896,446780,2002859c480417,2020707,508216,2054946,528097,2084937c558731,2131188,578012,2183359,599791,2234062c621860,2285331,647928,2334807,676747,2382574c713231,2441533,754136,2497628,797347,2551809c837303,2601670,880574,2649316,929864,2690115c1005246,2750807,1103430,2804410,1200039,2815724l1219245,2817654l1219245,2833896l1207812,2834546c1208845,2837170,1209530,2840010,1210370,2842489l1219245,2875970l1219245,2924939l1210439,2910169c1205121,2896797,1201469,2882650,1198489,2868701c1196423,2857184,1193264,2845221,1194837,2833475c1097459,2822174,999011,2770352,922392,2710550c848992,2651940,789587,2578142,733737,2503128c673672,2422855,621331,2336552,582168,2244076c556220,2182637,533503,2118985,491925,2066115c474602,2044151,454240,2024005,429866,2010032c426706,2008071,423378,2006494,419991,2005074c359829,2010538,299595,2018565,239854,2023451c220261,2025004,200883,2025437,181278,2024883c127700,2023704,68751,2009406,34730,1964781c17575,1942685,8577,1915221,4397,1887806c0,1857513,3988,1826572,12433,1797327c32904,1729594,76295,1671213,124120,1620148c183969,1555869,257790,1505419,338157,1470470c405959,1440659,478255,1419972,552363,1415301c579657,1413629,607203,1414134,634317,1417793c645093,1419358,655857,1421392,666296,1424520c669960,1425639,673720,1426831,677216,1428504c684880,1320574,697494,1213007,715129,1106257c736344,979721,762701,853679,800483,730983c829122,636701,868092,546066,906366,455419c959452,333156,1016863,210038,1101675,106249c1126459,77004,1153813,49913,1183953,26216l1219245,0x">
                  <v:stroke weight="0pt" endcap="flat" joinstyle="miter" miterlimit="10" on="false" color="#000000" opacity="0"/>
                  <v:fill on="true" color="#282222"/>
                </v:shape>
                <w10:wrap type="square"/>
              </v:group>
            </w:pict>
          </mc:Fallback>
        </mc:AlternateContent>
      </w:r>
      <w:r>
        <w:t xml:space="preserve"> La parte de las creencias es interesante ya que por la historia se han creado leyendas acerca de su origen, creación y legado como "La gente de maíz" y "La leyenda del maíz sobre Quetzalcoatl" que se van transmitiendo de generación en generación, en costumbres suelen hacer bailes o fiestas en conmemoración al maíz. "No habrá gloria ni grandeza en nuestra creación y formación hasta que exista la criatura humana el hombre formados así por ellos. Así fue la verdad como se hizo la creación de la tierra - Dijer</w:t>
      </w:r>
      <w:r>
        <w:t>on y se hizo - Popol Vuh pag. "Ha llegado el tiempo del amanecer, de que se termine la obra y que aparezcan los que nos han de sustentar y nutrir, los hijos esclarecidos, los vasallos civilizados; que aparezca el hombre, la humanidad, sobre la superficie de la tierra" Popol Vuh.</w:t>
      </w:r>
    </w:p>
    <w:p w14:paraId="15BE40F8" w14:textId="77777777" w:rsidR="004E21C5" w:rsidRDefault="00537F53">
      <w:pPr>
        <w:spacing w:after="159"/>
        <w:ind w:left="-1"/>
      </w:pPr>
      <w:r>
        <w:t>La producción de ingredientes industriales y el mismo maíz, son productos de exportación e importación que generan millones de dólares y empleos a mucha gente. Estados Unidos, Brasil, Argentina y China son los principales productores de maíz actualmente, mientras México y Japón son su destino. Es un alimento principal para el ganado vacuno, porcino y avícola que esto hace que sea muy demandado. Con este tipo de actividades de comercio entre países, crece la economía a nivel mundial</w:t>
      </w:r>
    </w:p>
    <w:p w14:paraId="3ECF1BB2" w14:textId="77777777" w:rsidR="004E21C5" w:rsidRDefault="00537F53">
      <w:pPr>
        <w:ind w:left="-1"/>
      </w:pPr>
      <w:r>
        <w:t xml:space="preserve">El maíz tiene bastantes funciones que son importantes para todos, sea cultural, costumbre, trabajo o en lo económico; vemos que tiene una gran aportación, es un alimento que ayuda a la humanidad en la parte de nutrición. Este alimento al igual que otros, cumple con un papel fundamental sobre todo en México y en toda América que fue su primer lugar de origen. </w:t>
      </w:r>
    </w:p>
    <w:p w14:paraId="2A665EF2" w14:textId="77777777" w:rsidR="004E21C5" w:rsidRDefault="00537F53">
      <w:pPr>
        <w:ind w:left="-1"/>
      </w:pPr>
      <w:r>
        <w:t>Fuente de Información:</w:t>
      </w:r>
    </w:p>
    <w:p w14:paraId="3455373E" w14:textId="77777777" w:rsidR="004E21C5" w:rsidRDefault="00537F53">
      <w:pPr>
        <w:ind w:left="-1"/>
      </w:pPr>
      <w:r>
        <w:t>Sciencedirect.com The Food Tech www.gob.mx www.mccormick.it</w:t>
      </w:r>
    </w:p>
    <w:p w14:paraId="44350A62" w14:textId="77777777" w:rsidR="004E21C5" w:rsidRDefault="00537F53">
      <w:pPr>
        <w:ind w:left="-1"/>
      </w:pPr>
      <w:r>
        <w:t>Sembrandomexico.com.mx</w:t>
      </w:r>
    </w:p>
    <w:p w14:paraId="41DC28AB" w14:textId="77777777" w:rsidR="004E21C5" w:rsidRDefault="00537F53">
      <w:pPr>
        <w:ind w:left="-1"/>
      </w:pPr>
      <w:r>
        <w:t>Yara Mexico</w:t>
      </w:r>
    </w:p>
    <w:p w14:paraId="36110482" w14:textId="77777777" w:rsidR="004E21C5" w:rsidRDefault="00537F53">
      <w:pPr>
        <w:ind w:left="-1"/>
      </w:pPr>
      <w:r>
        <w:t>Wikifarmer</w:t>
      </w:r>
    </w:p>
    <w:p w14:paraId="45E6C7A4" w14:textId="77777777" w:rsidR="004E21C5" w:rsidRDefault="004E21C5">
      <w:pPr>
        <w:sectPr w:rsidR="004E21C5">
          <w:pgSz w:w="11340" w:h="15870"/>
          <w:pgMar w:top="1150" w:right="22" w:bottom="488" w:left="0" w:header="720" w:footer="720" w:gutter="0"/>
          <w:cols w:space="720"/>
        </w:sectPr>
      </w:pPr>
    </w:p>
    <w:p w14:paraId="4185C54E" w14:textId="77777777" w:rsidR="004E21C5" w:rsidRDefault="00537F53">
      <w:pPr>
        <w:spacing w:after="0" w:line="259" w:lineRule="auto"/>
        <w:ind w:left="0" w:firstLine="0"/>
      </w:pPr>
      <w:r>
        <w:br w:type="page"/>
      </w:r>
    </w:p>
    <w:p w14:paraId="43EF1C4D" w14:textId="77777777" w:rsidR="004E21C5" w:rsidRDefault="00537F53">
      <w:pPr>
        <w:spacing w:after="0" w:line="259" w:lineRule="auto"/>
        <w:ind w:left="0" w:firstLine="0"/>
      </w:pPr>
      <w:r>
        <w:br w:type="page"/>
      </w:r>
    </w:p>
    <w:p w14:paraId="471D7D14" w14:textId="77777777" w:rsidR="004E21C5" w:rsidRDefault="004E21C5">
      <w:pPr>
        <w:spacing w:after="0" w:line="259" w:lineRule="auto"/>
        <w:ind w:left="0" w:firstLine="0"/>
      </w:pPr>
    </w:p>
    <w:sectPr w:rsidR="004E21C5">
      <w:pgSz w:w="11340" w:h="1587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1C5"/>
    <w:rsid w:val="004E21C5"/>
    <w:rsid w:val="00537F53"/>
    <w:rsid w:val="00B26C2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4DB02318"/>
  <w15:docId w15:val="{11CEF357-890B-CE4F-8F04-0532BB66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55" w:hanging="10"/>
    </w:pPr>
    <w:rPr>
      <w:rFonts w:ascii="Open Sans" w:eastAsia="Open Sans" w:hAnsi="Open Sans" w:cs="Open Sans"/>
      <w:color w:val="000000"/>
      <w:lang w:val="es-419" w:eastAsia="es-419" w:bidi="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image" Target="media/image1.jp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2.png" /><Relationship Id="rId5" Type="http://schemas.openxmlformats.org/officeDocument/2006/relationships/image" Target="media/image2.jpg" /><Relationship Id="rId4" Type="http://schemas.openxmlformats.org/officeDocument/2006/relationships/image" Target="media/image1.png" /><Relationship Id="rId9"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743</Words>
  <Characters>4089</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Agregar algo de texto</dc:title>
  <dc:subject/>
  <dc:creator>BRIAN SANTIAGO avila</dc:creator>
  <cp:keywords>DAG0bKSHDBU,BAFyOaNIDkg,0</cp:keywords>
  <cp:lastModifiedBy>Susana Severo Padilla</cp:lastModifiedBy>
  <cp:revision>2</cp:revision>
  <dcterms:created xsi:type="dcterms:W3CDTF">2025-10-08T14:55:00Z</dcterms:created>
  <dcterms:modified xsi:type="dcterms:W3CDTF">2025-10-08T14:55:00Z</dcterms:modified>
</cp:coreProperties>
</file>